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9F88" w14:textId="77777777" w:rsidR="00FD165C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2DF46800" w14:textId="74038F0D" w:rsidR="00F64AFA" w:rsidRDefault="00F64AFA" w:rsidP="00F64AF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793E0AE" wp14:editId="67822B2A">
            <wp:extent cx="1721639" cy="701040"/>
            <wp:effectExtent l="0" t="0" r="0" b="3810"/>
            <wp:docPr id="1488153680" name="Obrázek 2" descr="Obsah obrázku Grafika, Písmo, grafický design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53680" name="Obrázek 2" descr="Obsah obrázku Grafika, Písmo, grafický design, umění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80" cy="7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165E370C" w14:textId="68BCCC3E" w:rsidR="009D29EF" w:rsidRPr="009D29EF" w:rsidRDefault="009D29EF" w:rsidP="00F64AFA">
      <w:pPr>
        <w:jc w:val="center"/>
        <w:rPr>
          <w:b/>
          <w:bCs/>
          <w:sz w:val="28"/>
          <w:szCs w:val="28"/>
        </w:rPr>
      </w:pPr>
      <w:r w:rsidRPr="009D29EF">
        <w:rPr>
          <w:b/>
          <w:bCs/>
          <w:sz w:val="28"/>
          <w:szCs w:val="28"/>
        </w:rPr>
        <w:t>Top On Trail s.r.o., IČ: 09831380</w:t>
      </w:r>
    </w:p>
    <w:p w14:paraId="3EE1E5AB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336BEBE0" w14:textId="77777777">
        <w:trPr>
          <w:cantSplit/>
          <w:trHeight w:val="1959"/>
        </w:trPr>
        <w:tc>
          <w:tcPr>
            <w:tcW w:w="5173" w:type="dxa"/>
          </w:tcPr>
          <w:p w14:paraId="7B34B2FA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2FC31A35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6AD1209E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DD4488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9B0E6B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84DFD5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8BDAB9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52DE3A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572403A7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ACFA6F" w14:textId="1011FCDC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</w:t>
            </w:r>
            <w:r w:rsidR="009D29EF">
              <w:rPr>
                <w:rFonts w:ascii="Tahoma" w:hAnsi="Tahoma" w:cs="Tahoma"/>
                <w:b/>
                <w:sz w:val="18"/>
                <w:szCs w:val="18"/>
              </w:rPr>
              <w:t>, ID pobočky a její</w:t>
            </w:r>
            <w:r w:rsidR="001C025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D29EF"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r w:rsidR="001C025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D29EF"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="001C025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D29EF">
              <w:rPr>
                <w:rFonts w:ascii="Tahoma" w:hAnsi="Tahoma" w:cs="Tahoma"/>
                <w:b/>
                <w:sz w:val="18"/>
                <w:szCs w:val="18"/>
              </w:rPr>
              <w:t>zásilkovna.cz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61022DB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4415FDAE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B1D90D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E07D39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30C1B5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8419F7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1E4F113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47011F4C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11A85B3" w14:textId="234D379D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187DB66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F8BAD0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48238079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50483A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693BE533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9D4CA91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4E44C9FD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5EF4A79E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4005D20A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A57AF63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F03611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2A57007F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66BAC534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262C3728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94CB627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ACF541A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0"/>
      </w:tblGrid>
      <w:tr w:rsidR="00C21EEB" w14:paraId="37EA146D" w14:textId="77777777" w:rsidTr="00465B86">
        <w:trPr>
          <w:trHeight w:val="1472"/>
        </w:trPr>
        <w:tc>
          <w:tcPr>
            <w:tcW w:w="10420" w:type="dxa"/>
          </w:tcPr>
          <w:p w14:paraId="2EDA6561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0B6FFE8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2833A2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F5BF41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5AF059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67674C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969F67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12111B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CB1753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EE9BF3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859F98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EC6614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B8E7AD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40C789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7AAF3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69FB41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7CC55F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50B5B8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FC3C9C5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4520887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1F5D40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2A491FF1" w14:textId="3D0A2DED" w:rsidR="008A630F" w:rsidRDefault="001C0250" w:rsidP="001C0250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Oprava</w:t>
            </w:r>
            <w:r w:rsidR="001748FA">
              <w:rPr>
                <w:rFonts w:ascii="Tahoma" w:hAnsi="Tahoma" w:cs="Tahoma"/>
                <w:b/>
                <w:sz w:val="18"/>
                <w:szCs w:val="18"/>
              </w:rPr>
              <w:t xml:space="preserve"> věci nebo dodání chybějící věci či její součásti</w:t>
            </w:r>
          </w:p>
          <w:p w14:paraId="6F9121B4" w14:textId="3ED5522B" w:rsidR="001C0250" w:rsidRDefault="001C0250" w:rsidP="001C0250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Výměna zboží</w:t>
            </w:r>
            <w:r w:rsidR="001748FA">
              <w:rPr>
                <w:rFonts w:ascii="Tahoma" w:hAnsi="Tahoma" w:cs="Tahoma"/>
                <w:b/>
                <w:sz w:val="18"/>
                <w:szCs w:val="18"/>
              </w:rPr>
              <w:t xml:space="preserve"> za nové</w:t>
            </w:r>
          </w:p>
          <w:p w14:paraId="37D2227B" w14:textId="6300FEB6" w:rsidR="001748FA" w:rsidRDefault="001748FA" w:rsidP="001C0250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Přiměřená sleva z kupní ceny</w:t>
            </w:r>
          </w:p>
          <w:p w14:paraId="6F71E69F" w14:textId="695A364E" w:rsidR="001C0250" w:rsidRDefault="001748FA" w:rsidP="001C0250">
            <w:pPr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Odstoupení od kupní smlouvy</w:t>
            </w:r>
          </w:p>
          <w:p w14:paraId="525B232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60C818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004C21" w14:textId="76DBC63A" w:rsidR="008A630F" w:rsidRPr="001C0250" w:rsidRDefault="008A630F" w:rsidP="0077027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13756D74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1AF4AEFE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2316AD94" w14:textId="77777777" w:rsidTr="00465B8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87"/>
        </w:trPr>
        <w:tc>
          <w:tcPr>
            <w:tcW w:w="10420" w:type="dxa"/>
          </w:tcPr>
          <w:p w14:paraId="2A1E5E62" w14:textId="77777777" w:rsidR="00176807" w:rsidRPr="002C4D87" w:rsidRDefault="00176807" w:rsidP="001748FA">
            <w:pPr>
              <w:ind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17A5B3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7113C0EC" w14:textId="6AADC876" w:rsidR="009D18EC" w:rsidRPr="00C511E2" w:rsidRDefault="00BA446D" w:rsidP="00C511E2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2. Při zasílání zboží je </w:t>
            </w:r>
            <w:r w:rsidR="00C511E2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k</w:t>
            </w: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1DDD00CB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2742451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CA2169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E48E4F9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  <w:p w14:paraId="71494631" w14:textId="5E99DEC6" w:rsidR="00C511E2" w:rsidRPr="00C511E2" w:rsidRDefault="00C511E2" w:rsidP="00C511E2">
            <w:pPr>
              <w:tabs>
                <w:tab w:val="left" w:pos="1044"/>
              </w:tabs>
              <w:rPr>
                <w:rFonts w:ascii="Tahoma" w:hAnsi="Tahoma" w:cs="Tahoma"/>
                <w:sz w:val="18"/>
              </w:rPr>
            </w:pPr>
          </w:p>
        </w:tc>
      </w:tr>
    </w:tbl>
    <w:p w14:paraId="380DD045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3"/>
      </w:tblGrid>
      <w:tr w:rsidR="00EE794A" w14:paraId="14B38DDC" w14:textId="77777777" w:rsidTr="00465B86">
        <w:trPr>
          <w:trHeight w:val="15862"/>
        </w:trPr>
        <w:tc>
          <w:tcPr>
            <w:tcW w:w="10433" w:type="dxa"/>
          </w:tcPr>
          <w:p w14:paraId="04FBC82D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4A3B296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5AB06A6C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EFA3CD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6BBEE5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08745B6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708A2DE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0F1DF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FDE8C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89FF2" w14:textId="2E459AB5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</w:t>
            </w:r>
            <w:r w:rsidR="00C511E2">
              <w:rPr>
                <w:rFonts w:ascii="Tahoma" w:hAnsi="Tahoma" w:cs="Tahoma"/>
                <w:b/>
                <w:sz w:val="18"/>
                <w:szCs w:val="18"/>
              </w:rPr>
              <w:t>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A7CD31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BBF55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2BF394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D06628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FF35FA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C69C9A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727F2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36F6E73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48F319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E3728E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1C21CD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D552618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A2E31D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29DC0EC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50AEEA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195D5E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6EFE550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728079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5E201F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13E97B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22BBE00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B3E4F2A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B9CF1BD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5240BE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A7572E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66F42B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B590A4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EA9B49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475F2B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F39097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F7F43D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D3A240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FD93008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12A643A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8B20A56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1BA64C2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770DF1D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7607A7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1216A18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CF47FA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314934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803B42" w14:textId="77777777" w:rsidR="00C511E2" w:rsidRDefault="00C511E2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86139B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CAAF082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24D984D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7CA0F3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DB7568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D802C5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931427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1CFD90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DC5967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029500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BF01AB9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53E008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26A7F6CB" w14:textId="5CC635FE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prod</w:t>
            </w:r>
            <w:r w:rsidR="00C511E2">
              <w:rPr>
                <w:rFonts w:ascii="Tahoma" w:hAnsi="Tahoma" w:cs="Tahoma"/>
                <w:b/>
                <w:bCs/>
                <w:sz w:val="18"/>
              </w:rPr>
              <w:t>ávajícího</w:t>
            </w:r>
            <w:r>
              <w:rPr>
                <w:rFonts w:ascii="Tahoma" w:hAnsi="Tahoma" w:cs="Tahoma"/>
                <w:sz w:val="18"/>
              </w:rPr>
              <w:t>: ____________________________________</w:t>
            </w:r>
          </w:p>
        </w:tc>
      </w:tr>
    </w:tbl>
    <w:p w14:paraId="4755E8AB" w14:textId="77777777" w:rsidR="00C21EEB" w:rsidRPr="00F5652B" w:rsidRDefault="00C21EEB" w:rsidP="00EF2C88"/>
    <w:sectPr w:rsidR="00C21EEB" w:rsidRPr="00F5652B" w:rsidSect="00C511E2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213C" w14:textId="77777777" w:rsidR="009D52C0" w:rsidRDefault="009D52C0">
      <w:r>
        <w:separator/>
      </w:r>
    </w:p>
  </w:endnote>
  <w:endnote w:type="continuationSeparator" w:id="0">
    <w:p w14:paraId="66B796BF" w14:textId="77777777" w:rsidR="009D52C0" w:rsidRDefault="009D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F194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67A99C18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3EF8" w14:textId="77777777" w:rsidR="009D52C0" w:rsidRDefault="009D52C0">
      <w:r>
        <w:separator/>
      </w:r>
    </w:p>
  </w:footnote>
  <w:footnote w:type="continuationSeparator" w:id="0">
    <w:p w14:paraId="2C5EFFDE" w14:textId="77777777" w:rsidR="009D52C0" w:rsidRDefault="009D5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66117B"/>
    <w:multiLevelType w:val="hybridMultilevel"/>
    <w:tmpl w:val="8668E006"/>
    <w:lvl w:ilvl="0" w:tplc="4C467D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43846">
    <w:abstractNumId w:val="1"/>
  </w:num>
  <w:num w:numId="2" w16cid:durableId="1802530667">
    <w:abstractNumId w:val="0"/>
  </w:num>
  <w:num w:numId="3" w16cid:durableId="389619662">
    <w:abstractNumId w:val="2"/>
  </w:num>
  <w:num w:numId="4" w16cid:durableId="1598247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36231"/>
    <w:rsid w:val="00152875"/>
    <w:rsid w:val="001748FA"/>
    <w:rsid w:val="00176807"/>
    <w:rsid w:val="00194724"/>
    <w:rsid w:val="001C0250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3F5A52"/>
    <w:rsid w:val="00437CDD"/>
    <w:rsid w:val="00465B86"/>
    <w:rsid w:val="005A1102"/>
    <w:rsid w:val="005F1EA1"/>
    <w:rsid w:val="006824A7"/>
    <w:rsid w:val="007077FD"/>
    <w:rsid w:val="00725EE5"/>
    <w:rsid w:val="0073123F"/>
    <w:rsid w:val="0075653E"/>
    <w:rsid w:val="00757786"/>
    <w:rsid w:val="00770273"/>
    <w:rsid w:val="007F2EED"/>
    <w:rsid w:val="008A630F"/>
    <w:rsid w:val="008F704A"/>
    <w:rsid w:val="009D18EC"/>
    <w:rsid w:val="009D29EF"/>
    <w:rsid w:val="009D52C0"/>
    <w:rsid w:val="00A3125F"/>
    <w:rsid w:val="00AD1D72"/>
    <w:rsid w:val="00B03E7D"/>
    <w:rsid w:val="00B76DBC"/>
    <w:rsid w:val="00BA446D"/>
    <w:rsid w:val="00BF2D06"/>
    <w:rsid w:val="00C21EEB"/>
    <w:rsid w:val="00C511E2"/>
    <w:rsid w:val="00C772EA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64AFA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7FF02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vladimir babcanik</cp:lastModifiedBy>
  <cp:revision>2</cp:revision>
  <cp:lastPrinted>2008-01-14T19:57:00Z</cp:lastPrinted>
  <dcterms:created xsi:type="dcterms:W3CDTF">2024-11-29T11:31:00Z</dcterms:created>
  <dcterms:modified xsi:type="dcterms:W3CDTF">2024-11-29T11:31:00Z</dcterms:modified>
</cp:coreProperties>
</file>