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8E6" w14:textId="463667DB" w:rsidR="00DE3F2A" w:rsidRDefault="00DE3F2A" w:rsidP="00F64AFA">
      <w:pPr>
        <w:jc w:val="center"/>
        <w:rPr>
          <w:rFonts w:ascii="Tahoma" w:hAnsi="Tahoma" w:cs="Tahoma"/>
          <w:b/>
          <w:bCs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sz w:val="32"/>
          <w:szCs w:val="32"/>
        </w:rPr>
        <w:t>P</w:t>
      </w:r>
      <w:r w:rsidRPr="00DE3F2A">
        <w:rPr>
          <w:rFonts w:ascii="Tahoma" w:hAnsi="Tahoma" w:cs="Tahoma"/>
          <w:b/>
          <w:bCs/>
          <w:sz w:val="32"/>
          <w:szCs w:val="32"/>
        </w:rPr>
        <w:t>rotokół</w:t>
      </w:r>
      <w:proofErr w:type="spellEnd"/>
      <w:r w:rsidRPr="00DE3F2A">
        <w:rPr>
          <w:rFonts w:ascii="Tahoma" w:hAnsi="Tahoma" w:cs="Tahoma"/>
          <w:b/>
          <w:bCs/>
          <w:sz w:val="32"/>
          <w:szCs w:val="32"/>
        </w:rPr>
        <w:t xml:space="preserve"> </w:t>
      </w:r>
      <w:proofErr w:type="spellStart"/>
      <w:r w:rsidRPr="00DE3F2A">
        <w:rPr>
          <w:rFonts w:ascii="Tahoma" w:hAnsi="Tahoma" w:cs="Tahoma"/>
          <w:b/>
          <w:bCs/>
          <w:sz w:val="32"/>
          <w:szCs w:val="32"/>
        </w:rPr>
        <w:t>reklamacyjny</w:t>
      </w:r>
      <w:proofErr w:type="spellEnd"/>
    </w:p>
    <w:p w14:paraId="2DF46800" w14:textId="1D19B09C" w:rsidR="00F64AFA" w:rsidRDefault="00F64AFA" w:rsidP="00F64AF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93E0AE" wp14:editId="67822B2A">
            <wp:extent cx="1721639" cy="701040"/>
            <wp:effectExtent l="0" t="0" r="0" b="3810"/>
            <wp:docPr id="1488153680" name="Obrázek 2" descr="Obsah obrázku Grafika, Písmo, grafický design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53680" name="Obrázek 2" descr="Obsah obrázku Grafika, Písmo, grafický design, umění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380" cy="7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165E370C" w14:textId="68BCCC3E" w:rsidR="009D29EF" w:rsidRPr="009D29EF" w:rsidRDefault="009D29EF" w:rsidP="00F64AFA">
      <w:pPr>
        <w:jc w:val="center"/>
        <w:rPr>
          <w:b/>
          <w:bCs/>
          <w:sz w:val="28"/>
          <w:szCs w:val="28"/>
        </w:rPr>
      </w:pPr>
      <w:r w:rsidRPr="009D29EF">
        <w:rPr>
          <w:b/>
          <w:bCs/>
          <w:sz w:val="28"/>
          <w:szCs w:val="28"/>
        </w:rPr>
        <w:t>Top On Trail s.r.o., IČ: 09831380</w:t>
      </w:r>
    </w:p>
    <w:p w14:paraId="3EE1E5AB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336BEBE0" w14:textId="77777777">
        <w:trPr>
          <w:cantSplit/>
          <w:trHeight w:val="1959"/>
        </w:trPr>
        <w:tc>
          <w:tcPr>
            <w:tcW w:w="5173" w:type="dxa"/>
          </w:tcPr>
          <w:p w14:paraId="5D5AFE3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wypełnia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klient)</w:t>
            </w:r>
          </w:p>
          <w:p w14:paraId="6AD1209E" w14:textId="06D72EFE" w:rsidR="002001BD" w:rsidRPr="00277EC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Firma/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nazwisko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 adres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kupującego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73DD4488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9B0E6B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984DFD5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5D7863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E840853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8DE5932" w14:textId="26E01B4C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Numer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identyfikacyjny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572403A7" w14:textId="7510A043" w:rsidR="002C4D87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(i numer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identyfikacji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podatkowej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14:paraId="6DA2CE3E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4EF6DD" w14:textId="77777777" w:rsidR="00DE3F2A" w:rsidRPr="00277EC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EF636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zwrotny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do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wysyłki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towaru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identyfikator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oddziału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jego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adres – zásilkovna.cz:</w:t>
            </w:r>
          </w:p>
          <w:p w14:paraId="4415FDAE" w14:textId="3CC4148B" w:rsidR="007077FD" w:rsidRPr="00277ECA" w:rsidRDefault="00DE3F2A" w:rsidP="00DE3F2A">
            <w:pPr>
              <w:rPr>
                <w:rFonts w:ascii="Tahoma" w:hAnsi="Tahoma" w:cs="Tahoma"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Jeśli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jest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taki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sam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jak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powyżej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nie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wypełniaj</w:t>
            </w:r>
            <w:proofErr w:type="spellEnd"/>
          </w:p>
          <w:p w14:paraId="1AB1D90D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8419F7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C89B3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Osoba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kontaktowa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2F7A95C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28E51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Telefon: </w:t>
            </w:r>
          </w:p>
          <w:p w14:paraId="25EAA0AB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2298C3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Telefon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komórkowy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B4B461D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D6EC5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211F6A2A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D4CA91" w14:textId="4D3884A1" w:rsidR="00C21EEB" w:rsidRPr="00277ECA" w:rsidRDefault="00DE3F2A" w:rsidP="00DE3F2A">
            <w:pPr>
              <w:rPr>
                <w:rFonts w:ascii="Tahoma" w:hAnsi="Tahoma" w:cs="Tahoma"/>
                <w:i/>
                <w:sz w:val="8"/>
              </w:rPr>
            </w:pP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Uwagi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</w:tbl>
    <w:p w14:paraId="4E44C9FD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5EF4A79E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7E832B05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Reklamowany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towar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  <w:p w14:paraId="09164FBD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7FDAEF2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2D56FA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Data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zakupu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586E7F3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(Data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wystawienia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faktury)</w:t>
            </w:r>
          </w:p>
          <w:p w14:paraId="221395B6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94CB627" w14:textId="64631F16" w:rsidR="00C21EEB" w:rsidRPr="002C4D87" w:rsidRDefault="00DE3F2A" w:rsidP="00DE3F2A">
            <w:pPr>
              <w:rPr>
                <w:rFonts w:ascii="Tahoma" w:hAnsi="Tahoma" w:cs="Tahoma"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Numer faktury:</w:t>
            </w:r>
          </w:p>
        </w:tc>
      </w:tr>
    </w:tbl>
    <w:p w14:paraId="6ACF541A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4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C21EEB" w14:paraId="37EA146D" w14:textId="77777777" w:rsidTr="00465B86">
        <w:trPr>
          <w:trHeight w:val="1472"/>
        </w:trPr>
        <w:tc>
          <w:tcPr>
            <w:tcW w:w="10420" w:type="dxa"/>
          </w:tcPr>
          <w:p w14:paraId="0F64A3A8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Szczegółowy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opis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usterki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  <w:p w14:paraId="22E71BB4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1EA0A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0625D3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E5CC7F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DE2EA7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4AD31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91FCB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99CC82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84755A4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AD5A2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697C3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5F4BFB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F28D9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2D9BB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Propozycja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sposobu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rozwiązania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reklamacji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BBA9418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-   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Naprawa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rzeczy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lub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dostarczenie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brakującej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rzeczy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lub jej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części</w:t>
            </w:r>
            <w:proofErr w:type="spellEnd"/>
          </w:p>
          <w:p w14:paraId="0FD01871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-   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Wymiana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towaru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na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nowy</w:t>
            </w:r>
            <w:proofErr w:type="spellEnd"/>
          </w:p>
          <w:p w14:paraId="3D46519C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-   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Odpowiednia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zniżka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od ceny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zakupu</w:t>
            </w:r>
            <w:proofErr w:type="spellEnd"/>
          </w:p>
          <w:p w14:paraId="525B2329" w14:textId="4DB5AE1B" w:rsidR="008A630F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-   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Odstąpienie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od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umowy</w:t>
            </w:r>
            <w:proofErr w:type="spellEnd"/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  <w:szCs w:val="18"/>
              </w:rPr>
              <w:t>kupna</w:t>
            </w:r>
            <w:proofErr w:type="spellEnd"/>
          </w:p>
          <w:p w14:paraId="0D60C818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004C21" w14:textId="76DBC63A" w:rsidR="008A630F" w:rsidRPr="001C0250" w:rsidRDefault="008A630F" w:rsidP="0077027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3756D74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1AF4AEFE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2316AD94" w14:textId="77777777" w:rsidTr="00465B8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87"/>
        </w:trPr>
        <w:tc>
          <w:tcPr>
            <w:tcW w:w="10420" w:type="dxa"/>
          </w:tcPr>
          <w:p w14:paraId="2A1E5E62" w14:textId="77777777" w:rsidR="00176807" w:rsidRPr="002C4D87" w:rsidRDefault="00176807" w:rsidP="001748FA">
            <w:pPr>
              <w:ind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E5500D" w14:textId="77777777" w:rsidR="00DE3F2A" w:rsidRPr="00DE3F2A" w:rsidRDefault="00DE3F2A" w:rsidP="00DE3F2A">
            <w:pPr>
              <w:jc w:val="both"/>
              <w:rPr>
                <w:rFonts w:ascii="Tahoma" w:hAnsi="Tahoma" w:cs="Tahoma"/>
                <w:sz w:val="16"/>
              </w:rPr>
            </w:pPr>
            <w:r w:rsidRPr="00DE3F2A">
              <w:rPr>
                <w:rFonts w:ascii="Tahoma" w:hAnsi="Tahoma" w:cs="Tahoma"/>
                <w:sz w:val="16"/>
              </w:rPr>
              <w:t xml:space="preserve">1.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Przy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dochodzeniu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praw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z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tytułu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odpowiedzialności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za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wady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należy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dołączyć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dowód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zakupu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towaru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lub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fakturę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,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jeśli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została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wystawiona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, lub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inny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dokument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potwierdzający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zakup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towaru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>.</w:t>
            </w:r>
          </w:p>
          <w:p w14:paraId="233CCFC0" w14:textId="77777777" w:rsidR="00DE3F2A" w:rsidRPr="00DE3F2A" w:rsidRDefault="00DE3F2A" w:rsidP="00DE3F2A">
            <w:pPr>
              <w:jc w:val="both"/>
              <w:rPr>
                <w:rFonts w:ascii="Tahoma" w:hAnsi="Tahoma" w:cs="Tahoma"/>
                <w:sz w:val="16"/>
              </w:rPr>
            </w:pPr>
            <w:r w:rsidRPr="00DE3F2A">
              <w:rPr>
                <w:rFonts w:ascii="Tahoma" w:hAnsi="Tahoma" w:cs="Tahoma"/>
                <w:sz w:val="16"/>
              </w:rPr>
              <w:t xml:space="preserve">2.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Przy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wysyłaniu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towaru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kupujący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jest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zobowiązany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do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zapakowania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go w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odpowiednie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opakowanie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, aby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nie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doszło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do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jego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uszkodzenia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 xml:space="preserve"> lub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zniszczenia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>.</w:t>
            </w:r>
          </w:p>
          <w:p w14:paraId="6EFAC819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25DB4EA3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696477E3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71494631" w14:textId="4E5833E7" w:rsidR="00C511E2" w:rsidRPr="00C511E2" w:rsidRDefault="00DE3F2A" w:rsidP="00DE3F2A">
            <w:pPr>
              <w:tabs>
                <w:tab w:val="left" w:pos="1044"/>
              </w:tabs>
              <w:rPr>
                <w:rFonts w:ascii="Tahoma" w:hAnsi="Tahoma" w:cs="Tahoma"/>
                <w:sz w:val="18"/>
              </w:rPr>
            </w:pPr>
            <w:r w:rsidRPr="00DE3F2A">
              <w:rPr>
                <w:rFonts w:ascii="Tahoma" w:hAnsi="Tahoma" w:cs="Tahoma"/>
                <w:sz w:val="16"/>
              </w:rPr>
              <w:t xml:space="preserve">Data: __________________                             Podpis </w:t>
            </w:r>
            <w:proofErr w:type="spellStart"/>
            <w:r w:rsidRPr="00DE3F2A">
              <w:rPr>
                <w:rFonts w:ascii="Tahoma" w:hAnsi="Tahoma" w:cs="Tahoma"/>
                <w:sz w:val="16"/>
              </w:rPr>
              <w:t>kupującego</w:t>
            </w:r>
            <w:proofErr w:type="spellEnd"/>
            <w:r w:rsidRPr="00DE3F2A">
              <w:rPr>
                <w:rFonts w:ascii="Tahoma" w:hAnsi="Tahoma" w:cs="Tahoma"/>
                <w:sz w:val="16"/>
              </w:rPr>
              <w:t>: _______________________________________</w:t>
            </w:r>
          </w:p>
        </w:tc>
      </w:tr>
    </w:tbl>
    <w:p w14:paraId="380DD045" w14:textId="77777777"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EE794A" w14:paraId="14B38DDC" w14:textId="77777777" w:rsidTr="00465B86">
        <w:trPr>
          <w:trHeight w:val="15862"/>
        </w:trPr>
        <w:tc>
          <w:tcPr>
            <w:tcW w:w="10433" w:type="dxa"/>
          </w:tcPr>
          <w:p w14:paraId="7D2FA67A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wypełnia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sprzedawca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  <w:p w14:paraId="28128823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przyjęcia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reklamacji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69FD7D41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CBB1EF3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19F1F2D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07BE57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Reklamację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rozpatruje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2C1E606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464C096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3CFAD1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A7CD31F" w14:textId="666F0E96" w:rsidR="00194724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Oświadczenie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sprzedawcy</w:t>
            </w:r>
            <w:proofErr w:type="spellEnd"/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71BBF552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2BF394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06628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8FF35F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C69C9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727F2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36F6E73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048F31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2E3728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31C21C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D55261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A2E31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9DC0EC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350AEE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195D5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6EFE55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72807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35E201F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13E97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2BBE0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B3E4F2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9CF1B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55240B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FA7572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566F42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B590A4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EA9B4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475F2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9F39097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CF7F43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D3A24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D9300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2A643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B20A56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BA64C2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70DF1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7607A7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216A1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CF47F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7314934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803B42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86139B" w14:textId="77777777"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CAAF082" w14:textId="77777777"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14:paraId="24D984D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7CA0F3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DB7568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D802C52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931427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1CFD907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DC59671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029500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BF01AB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53E008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6A7F6CB" w14:textId="15506426" w:rsidR="00EE794A" w:rsidRDefault="00DE3F2A" w:rsidP="00EE794A">
            <w:pPr>
              <w:jc w:val="both"/>
              <w:rPr>
                <w:rFonts w:ascii="Tahoma" w:hAnsi="Tahoma" w:cs="Tahoma"/>
              </w:rPr>
            </w:pPr>
            <w:r w:rsidRPr="00DE3F2A">
              <w:rPr>
                <w:rFonts w:ascii="Tahoma" w:hAnsi="Tahoma" w:cs="Tahoma"/>
                <w:b/>
                <w:sz w:val="18"/>
              </w:rPr>
              <w:t xml:space="preserve">Data: __________________                             Podpis </w:t>
            </w:r>
            <w:proofErr w:type="spellStart"/>
            <w:r w:rsidRPr="00DE3F2A">
              <w:rPr>
                <w:rFonts w:ascii="Tahoma" w:hAnsi="Tahoma" w:cs="Tahoma"/>
                <w:b/>
                <w:sz w:val="18"/>
              </w:rPr>
              <w:t>sprzedającego</w:t>
            </w:r>
            <w:proofErr w:type="spellEnd"/>
            <w:r w:rsidRPr="00DE3F2A">
              <w:rPr>
                <w:rFonts w:ascii="Tahoma" w:hAnsi="Tahoma" w:cs="Tahoma"/>
                <w:b/>
                <w:sz w:val="18"/>
              </w:rPr>
              <w:t>: ____________________________________</w:t>
            </w:r>
          </w:p>
        </w:tc>
      </w:tr>
    </w:tbl>
    <w:p w14:paraId="4755E8AB" w14:textId="77777777" w:rsidR="00C21EEB" w:rsidRPr="00F5652B" w:rsidRDefault="00C21EEB" w:rsidP="00EF2C88"/>
    <w:sectPr w:rsidR="00C21EEB" w:rsidRPr="00F5652B" w:rsidSect="00C511E2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5BA4" w14:textId="77777777" w:rsidR="00802F84" w:rsidRDefault="00802F84">
      <w:r>
        <w:separator/>
      </w:r>
    </w:p>
  </w:endnote>
  <w:endnote w:type="continuationSeparator" w:id="0">
    <w:p w14:paraId="7AFEC120" w14:textId="77777777" w:rsidR="00802F84" w:rsidRDefault="0080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F194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67A99C18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FEA2" w14:textId="77777777" w:rsidR="00802F84" w:rsidRDefault="00802F84">
      <w:r>
        <w:separator/>
      </w:r>
    </w:p>
  </w:footnote>
  <w:footnote w:type="continuationSeparator" w:id="0">
    <w:p w14:paraId="1921BF02" w14:textId="77777777" w:rsidR="00802F84" w:rsidRDefault="0080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66117B"/>
    <w:multiLevelType w:val="hybridMultilevel"/>
    <w:tmpl w:val="8668E006"/>
    <w:lvl w:ilvl="0" w:tplc="4C467D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3846">
    <w:abstractNumId w:val="1"/>
  </w:num>
  <w:num w:numId="2" w16cid:durableId="1802530667">
    <w:abstractNumId w:val="0"/>
  </w:num>
  <w:num w:numId="3" w16cid:durableId="389619662">
    <w:abstractNumId w:val="2"/>
  </w:num>
  <w:num w:numId="4" w16cid:durableId="159824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1351BC"/>
    <w:rsid w:val="00136231"/>
    <w:rsid w:val="00152875"/>
    <w:rsid w:val="001748FA"/>
    <w:rsid w:val="00176807"/>
    <w:rsid w:val="00194724"/>
    <w:rsid w:val="001C0250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3F5A52"/>
    <w:rsid w:val="00437CDD"/>
    <w:rsid w:val="00465B86"/>
    <w:rsid w:val="005A1102"/>
    <w:rsid w:val="005C2FF6"/>
    <w:rsid w:val="005F1EA1"/>
    <w:rsid w:val="006824A7"/>
    <w:rsid w:val="007077FD"/>
    <w:rsid w:val="00725EE5"/>
    <w:rsid w:val="0073123F"/>
    <w:rsid w:val="0075653E"/>
    <w:rsid w:val="00757786"/>
    <w:rsid w:val="00770273"/>
    <w:rsid w:val="007F2EED"/>
    <w:rsid w:val="00802F84"/>
    <w:rsid w:val="008A630F"/>
    <w:rsid w:val="008F704A"/>
    <w:rsid w:val="009D18EC"/>
    <w:rsid w:val="009D29EF"/>
    <w:rsid w:val="009D52C0"/>
    <w:rsid w:val="00A3125F"/>
    <w:rsid w:val="00AD1D72"/>
    <w:rsid w:val="00B03E7D"/>
    <w:rsid w:val="00B76DBC"/>
    <w:rsid w:val="00BA446D"/>
    <w:rsid w:val="00BF2D06"/>
    <w:rsid w:val="00C21EEB"/>
    <w:rsid w:val="00C511E2"/>
    <w:rsid w:val="00C772EA"/>
    <w:rsid w:val="00CB0F8C"/>
    <w:rsid w:val="00CE3A9C"/>
    <w:rsid w:val="00D01CD0"/>
    <w:rsid w:val="00D23DA3"/>
    <w:rsid w:val="00DE3F2A"/>
    <w:rsid w:val="00E0509B"/>
    <w:rsid w:val="00E4009A"/>
    <w:rsid w:val="00E85C23"/>
    <w:rsid w:val="00EE794A"/>
    <w:rsid w:val="00EF2C88"/>
    <w:rsid w:val="00F418A8"/>
    <w:rsid w:val="00F5652B"/>
    <w:rsid w:val="00F64AFA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7FF02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Kateřina Babčaníková</cp:lastModifiedBy>
  <cp:revision>2</cp:revision>
  <cp:lastPrinted>2008-01-14T19:57:00Z</cp:lastPrinted>
  <dcterms:created xsi:type="dcterms:W3CDTF">2025-11-19T20:27:00Z</dcterms:created>
  <dcterms:modified xsi:type="dcterms:W3CDTF">2025-11-19T20:27:00Z</dcterms:modified>
</cp:coreProperties>
</file>