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D87C" w14:textId="77777777" w:rsidR="00572765" w:rsidRDefault="005A70F3" w:rsidP="005A70F3">
      <w:pPr>
        <w:jc w:val="center"/>
      </w:pPr>
      <w:r>
        <w:rPr>
          <w:noProof/>
        </w:rPr>
        <w:drawing>
          <wp:inline distT="0" distB="0" distL="0" distR="0" wp14:anchorId="0934B322" wp14:editId="45C8CB69">
            <wp:extent cx="2033186" cy="827887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ontra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711" cy="8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E336" w14:textId="280B6417" w:rsidR="005A70F3" w:rsidRDefault="006A41C7" w:rsidP="005A70F3">
      <w:pPr>
        <w:jc w:val="center"/>
      </w:pPr>
      <w:r>
        <w:t>www.topontrail.sk</w:t>
      </w:r>
    </w:p>
    <w:p w14:paraId="33C66B8D" w14:textId="41A47011" w:rsidR="00086D42" w:rsidRDefault="00086D42" w:rsidP="00086D42">
      <w:pPr>
        <w:jc w:val="center"/>
      </w:pPr>
      <w:r>
        <w:t>T</w:t>
      </w:r>
      <w:r w:rsidRPr="00086D42">
        <w:t>op On Trail s.r.o.</w:t>
      </w:r>
      <w:r>
        <w:t xml:space="preserve">, </w:t>
      </w:r>
      <w:r w:rsidRPr="00086D42">
        <w:t>IČ: 09831380</w:t>
      </w:r>
    </w:p>
    <w:p w14:paraId="005B7DEC" w14:textId="77777777" w:rsidR="006A41C7" w:rsidRPr="006A41C7" w:rsidRDefault="006A41C7" w:rsidP="006A41C7">
      <w:pPr>
        <w:jc w:val="center"/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FORMULÁR NA VÝMENU / VRÁTENIE OBJEDNANÉHO TOVARU</w:t>
      </w:r>
    </w:p>
    <w:p w14:paraId="50FA74AA" w14:textId="77777777" w:rsidR="006A41C7" w:rsidRPr="006A41C7" w:rsidRDefault="006A41C7" w:rsidP="006A41C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Údaje zákazníka</w:t>
      </w:r>
    </w:p>
    <w:p w14:paraId="32A7D1C0" w14:textId="5965F14E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Meno a priezvisko: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E-mail: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Tel.:</w:t>
      </w:r>
    </w:p>
    <w:p w14:paraId="6B2686D1" w14:textId="77777777" w:rsidR="006A41C7" w:rsidRPr="006A41C7" w:rsidRDefault="006A41C7" w:rsidP="006A41C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Údaje o objednávke</w:t>
      </w:r>
    </w:p>
    <w:p w14:paraId="195F90EE" w14:textId="5A570C2F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Číslo objednávky: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Číslo faktúry:</w:t>
      </w:r>
    </w:p>
    <w:p w14:paraId="0247B2D0" w14:textId="2D393C5D" w:rsidR="006A41C7" w:rsidRPr="006A41C7" w:rsidRDefault="006A41C7" w:rsidP="006A41C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Zvoľte požadovaný spôsob vy</w:t>
      </w:r>
      <w:r w:rsidR="0070015A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rieš</w:t>
      </w: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enia:</w:t>
      </w:r>
    </w:p>
    <w:p w14:paraId="13A37975" w14:textId="7DDE4D27" w:rsidR="006A41C7" w:rsidRPr="006A41C7" w:rsidRDefault="006A41C7" w:rsidP="006A41C7">
      <w:pP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rFonts w:ascii="Segoe UI Symbol" w:hAnsi="Segoe UI Symbol" w:cs="Segoe UI Symbol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☐</w:t>
      </w:r>
      <w:r w:rsidRPr="006A41C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VÝMENA TOVARU</w:t>
      </w:r>
      <w:r w:rsidR="006B59EC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 </w:t>
      </w:r>
      <w:r w:rsidR="006B59EC"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VRÁTENIE TOVARU</w:t>
      </w:r>
      <w:r w:rsidRPr="006A41C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Beriem na vedomie, že pre výmenu tovaru je potrebné vytvoriť novú objednávku na požadovaný tovar.</w:t>
      </w:r>
    </w:p>
    <w:p w14:paraId="01773136" w14:textId="333F49B6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rFonts w:ascii="Segoe UI Symbol" w:hAnsi="Segoe UI Symbol" w:cs="Segoe UI Symbol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☐</w:t>
      </w:r>
      <w:r w:rsidRPr="006A41C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VRÁTENIE TOVARU – ODSTÚPENIE OD ZMLUVY</w:t>
      </w:r>
      <w:r w:rsidRPr="006A41C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Týmto odstupujem od kúpnej zmluvy uzavretej prostredníctvom e-shopu topontrail.</w:t>
      </w:r>
      <w: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sk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2FC30B01" w14:textId="77777777" w:rsid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 vrátení tovaru ti v súlade s platnou legislatívou vrátime aj náklady na dopravu, a to vo výške najlacnejšieho ponúkaného spôsobu doručenia.</w:t>
      </w:r>
    </w:p>
    <w:p w14:paraId="66FC4102" w14:textId="216EB92F" w:rsidR="006A41C7" w:rsidRPr="006A41C7" w:rsidRDefault="006A41C7" w:rsidP="006A41C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Vrátenie peňazí</w:t>
      </w:r>
    </w:p>
    <w:p w14:paraId="7A70F9A5" w14:textId="7743EEBE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Číslo účtu vo </w:t>
      </w:r>
      <w:r w:rsidR="00474075"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formáte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IBAN: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Meno a adresa majiteľa účtu:</w:t>
      </w:r>
    </w:p>
    <w:p w14:paraId="5B262C98" w14:textId="77777777" w:rsidR="006A41C7" w:rsidRPr="006A41C7" w:rsidRDefault="006A41C7" w:rsidP="006A41C7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Vyhlásenie zákazníka</w:t>
      </w:r>
    </w:p>
    <w:p w14:paraId="6289B495" w14:textId="77777777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Potvrdzujem, že vrátený tovar je nepoužitý, s originálnou visačkou a v originálnom balení a že tovar odosielam v súlade s podmienkami e-shopu.</w:t>
      </w: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Beriem na vedomie, že peniaze budú vrátené najneskôr do 14 dní od doručenia vráteného tovaru.</w:t>
      </w:r>
    </w:p>
    <w:p w14:paraId="57E1B183" w14:textId="16E4B460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63D253" w14:textId="77777777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 ................................................ dňa ..................................</w:t>
      </w:r>
    </w:p>
    <w:p w14:paraId="7888648F" w14:textId="2504A70A" w:rsidR="006A41C7" w:rsidRPr="006A41C7" w:rsidRDefault="006A41C7" w:rsidP="006A41C7">
      <w:pPr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Podpis zákazníka: </w:t>
      </w:r>
    </w:p>
    <w:p w14:paraId="7CE45E41" w14:textId="77777777" w:rsidR="006A41C7" w:rsidRPr="006A41C7" w:rsidRDefault="006A41C7" w:rsidP="006A41C7">
      <w:pP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000DF8B" w14:textId="77777777" w:rsidR="006A41C7" w:rsidRPr="006A41C7" w:rsidRDefault="006A41C7" w:rsidP="006A41C7">
      <w:pPr>
        <w:rPr>
          <w:b/>
          <w:vanish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A41C7">
        <w:rPr>
          <w:b/>
          <w:vanish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Konec formuláře</w:t>
      </w:r>
    </w:p>
    <w:p w14:paraId="2B16F296" w14:textId="77777777" w:rsidR="00F41A8E" w:rsidRPr="00F41A8E" w:rsidRDefault="00F41A8E" w:rsidP="005A70F3">
      <w:pPr>
        <w:rPr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A653F28" w14:textId="77777777" w:rsidR="005A70F3" w:rsidRPr="005A70F3" w:rsidRDefault="005A70F3" w:rsidP="005A70F3">
      <w:pPr>
        <w:jc w:val="center"/>
        <w:rPr>
          <w:b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5A70F3" w:rsidRPr="005A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45531"/>
    <w:multiLevelType w:val="multilevel"/>
    <w:tmpl w:val="DCEE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46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3"/>
    <w:rsid w:val="00086D42"/>
    <w:rsid w:val="00166B95"/>
    <w:rsid w:val="0017222E"/>
    <w:rsid w:val="00421273"/>
    <w:rsid w:val="00474075"/>
    <w:rsid w:val="00572765"/>
    <w:rsid w:val="005A70F3"/>
    <w:rsid w:val="00604D75"/>
    <w:rsid w:val="006A41C7"/>
    <w:rsid w:val="006B59EC"/>
    <w:rsid w:val="0070015A"/>
    <w:rsid w:val="007F4B2E"/>
    <w:rsid w:val="009777EF"/>
    <w:rsid w:val="00AE0559"/>
    <w:rsid w:val="00B56B07"/>
    <w:rsid w:val="00B854D7"/>
    <w:rsid w:val="00BD60B7"/>
    <w:rsid w:val="00C772EA"/>
    <w:rsid w:val="00D651C3"/>
    <w:rsid w:val="00F41A8E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5AC"/>
  <w15:chartTrackingRefBased/>
  <w15:docId w15:val="{6003DAF1-F21B-49DF-97A2-172380A7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70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7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babcanik</dc:creator>
  <cp:keywords/>
  <dc:description/>
  <cp:lastModifiedBy>Kateřina Babčaníková</cp:lastModifiedBy>
  <cp:revision>3</cp:revision>
  <dcterms:created xsi:type="dcterms:W3CDTF">2026-01-25T20:36:00Z</dcterms:created>
  <dcterms:modified xsi:type="dcterms:W3CDTF">2026-01-25T20:53:00Z</dcterms:modified>
</cp:coreProperties>
</file>